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CB29" w14:textId="77777777" w:rsidR="00874ED0" w:rsidRDefault="0001018A">
      <w:r>
        <w:t>ENG I H Poetry Project</w:t>
      </w:r>
    </w:p>
    <w:p w14:paraId="22A9BEDC" w14:textId="77777777" w:rsidR="0001018A" w:rsidRDefault="0001018A"/>
    <w:p w14:paraId="650BC507" w14:textId="77777777" w:rsidR="0001018A" w:rsidRDefault="0001018A" w:rsidP="00530B7C">
      <w:pPr>
        <w:pStyle w:val="ListParagraph"/>
        <w:numPr>
          <w:ilvl w:val="0"/>
          <w:numId w:val="1"/>
        </w:numPr>
      </w:pPr>
      <w:r>
        <w:t>“Son to Mother”</w:t>
      </w:r>
    </w:p>
    <w:p w14:paraId="0F9285D9" w14:textId="77777777" w:rsidR="00530B7C" w:rsidRDefault="003B4227" w:rsidP="00530B7C">
      <w:pPr>
        <w:pStyle w:val="ListParagraph"/>
      </w:pPr>
      <w:r>
        <w:t xml:space="preserve">Respond to Langston Hughes’s poem “Mother to Son” from the perspective of Walter in </w:t>
      </w:r>
      <w:r>
        <w:rPr>
          <w:i/>
        </w:rPr>
        <w:t xml:space="preserve">A Raisin in the Sun.  </w:t>
      </w:r>
      <w:r>
        <w:t>Your poem should be at least 15 lines.  Pretend that Mama is speaking “Mother to Son” to Walter, and Walter responds to Mama in your poem “Son to Mother.”</w:t>
      </w:r>
    </w:p>
    <w:p w14:paraId="03258351" w14:textId="77777777" w:rsidR="003B4227" w:rsidRDefault="003B4227" w:rsidP="003B4227"/>
    <w:p w14:paraId="512B77B7" w14:textId="77777777" w:rsidR="003B4227" w:rsidRDefault="003B4227" w:rsidP="003B4227">
      <w:pPr>
        <w:pStyle w:val="ListParagraph"/>
        <w:numPr>
          <w:ilvl w:val="0"/>
          <w:numId w:val="1"/>
        </w:numPr>
      </w:pPr>
      <w:r>
        <w:t>“I Dream a World”</w:t>
      </w:r>
    </w:p>
    <w:p w14:paraId="0B9C97A7" w14:textId="77777777" w:rsidR="003B4227" w:rsidRDefault="003B4227" w:rsidP="003B4227">
      <w:pPr>
        <w:pStyle w:val="ListParagraph"/>
      </w:pPr>
      <w:r>
        <w:t xml:space="preserve">Use your </w:t>
      </w:r>
      <w:r w:rsidR="00B50635">
        <w:t>response describing your ideal world to create a poem about that wonderful world.  This poem should be at least 14 lines.  You may use the title “I Dream a World,” or you may create your own.</w:t>
      </w:r>
    </w:p>
    <w:p w14:paraId="1172A8EE" w14:textId="77777777" w:rsidR="00B50635" w:rsidRDefault="00B50635" w:rsidP="003B4227">
      <w:pPr>
        <w:pStyle w:val="ListParagraph"/>
      </w:pPr>
    </w:p>
    <w:p w14:paraId="76C75BF8" w14:textId="77777777" w:rsidR="00B50635" w:rsidRDefault="00B50635" w:rsidP="00B50635">
      <w:pPr>
        <w:pStyle w:val="ListParagraph"/>
        <w:numPr>
          <w:ilvl w:val="0"/>
          <w:numId w:val="1"/>
        </w:numPr>
      </w:pPr>
      <w:r>
        <w:t>Freestyle / Your Choice</w:t>
      </w:r>
    </w:p>
    <w:p w14:paraId="31A68F6C" w14:textId="5B4AFBBE" w:rsidR="000107D0" w:rsidRDefault="00B50635" w:rsidP="00A87D10">
      <w:pPr>
        <w:pStyle w:val="ListParagraph"/>
      </w:pPr>
      <w:r>
        <w:t>Create any kind of poem, as long as it is LONGER than 5 lines.  You can make it serious, silly, sad, etc.  Remember that your style does not have to mimic standard or con</w:t>
      </w:r>
      <w:r w:rsidR="00A87D10">
        <w:t>ventional English (think of</w:t>
      </w:r>
      <w:r>
        <w:t xml:space="preserve"> E.E. Cummings).  </w:t>
      </w:r>
    </w:p>
    <w:p w14:paraId="365721BF" w14:textId="77777777" w:rsidR="000107D0" w:rsidRPr="00B50635" w:rsidRDefault="000107D0" w:rsidP="00B50635">
      <w:pPr>
        <w:rPr>
          <w:b/>
        </w:rPr>
      </w:pPr>
      <w:bookmarkStart w:id="0" w:name="_GoBack"/>
      <w:bookmarkEnd w:id="0"/>
    </w:p>
    <w:sectPr w:rsidR="000107D0" w:rsidRPr="00B50635" w:rsidSect="0001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62EC"/>
    <w:multiLevelType w:val="hybridMultilevel"/>
    <w:tmpl w:val="C8A87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23B72"/>
    <w:multiLevelType w:val="hybridMultilevel"/>
    <w:tmpl w:val="C8A87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A"/>
    <w:rsid w:val="0001018A"/>
    <w:rsid w:val="000107D0"/>
    <w:rsid w:val="003B4227"/>
    <w:rsid w:val="00530B7C"/>
    <w:rsid w:val="006B5456"/>
    <w:rsid w:val="00874ED0"/>
    <w:rsid w:val="00A87D10"/>
    <w:rsid w:val="00B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D21E9"/>
  <w14:defaultImageDpi w14:val="300"/>
  <w15:docId w15:val="{4E07A1B5-466D-499F-94C2-29320D9A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 Roux</dc:creator>
  <cp:keywords/>
  <dc:description/>
  <cp:lastModifiedBy>W Miller</cp:lastModifiedBy>
  <cp:revision>4</cp:revision>
  <dcterms:created xsi:type="dcterms:W3CDTF">2012-09-28T11:24:00Z</dcterms:created>
  <dcterms:modified xsi:type="dcterms:W3CDTF">2015-09-04T20:38:00Z</dcterms:modified>
</cp:coreProperties>
</file>